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F70" w:rsidRDefault="000469B2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Servicios Técnicos.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0A0F70" w:rsidRDefault="000469B2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Carlomagno Salazar Calvo.</w:t>
            </w:r>
          </w:p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3F1CE1" w:rsidP="00C04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del 8 al 12</w:t>
            </w:r>
            <w:r w:rsidR="000469B2">
              <w:rPr>
                <w:rFonts w:ascii="Arial" w:hAnsi="Arial" w:cs="Arial"/>
                <w:sz w:val="24"/>
                <w:szCs w:val="24"/>
              </w:rPr>
              <w:t xml:space="preserve"> de abril de 2019.</w:t>
            </w: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4286"/>
        <w:gridCol w:w="2125"/>
        <w:gridCol w:w="2519"/>
        <w:gridCol w:w="1944"/>
      </w:tblGrid>
      <w:tr w:rsidR="000A0F70" w:rsidRPr="00C0428D" w:rsidTr="00C0428D">
        <w:tc>
          <w:tcPr>
            <w:tcW w:w="2122" w:type="dxa"/>
            <w:gridSpan w:val="2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12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519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0F70" w:rsidRPr="00C0428D" w:rsidTr="00C0428D">
        <w:tc>
          <w:tcPr>
            <w:tcW w:w="1696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</w:tc>
        <w:tc>
          <w:tcPr>
            <w:tcW w:w="426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A0F70" w:rsidRPr="00C0428D" w:rsidRDefault="003F1CE1" w:rsidP="000A0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(Ver Hoja Adjunta)</w:t>
            </w:r>
          </w:p>
        </w:tc>
        <w:tc>
          <w:tcPr>
            <w:tcW w:w="2125" w:type="dxa"/>
          </w:tcPr>
          <w:p w:rsidR="000A0F70" w:rsidRPr="00C0428D" w:rsidRDefault="003F1CE1" w:rsidP="000A0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Personal PCS estará en Oficina</w:t>
            </w:r>
          </w:p>
        </w:tc>
        <w:tc>
          <w:tcPr>
            <w:tcW w:w="2519" w:type="dxa"/>
          </w:tcPr>
          <w:p w:rsidR="000A0F70" w:rsidRPr="00C0428D" w:rsidRDefault="003F1CE1" w:rsidP="000A0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Construcción de mapas de taxonomía de suelos de Paquera y de fertilidad de Lepanto y mapa preliminar de Capacidad de Uso de Lepanto.</w:t>
            </w:r>
            <w:bookmarkStart w:id="0" w:name="_GoBack"/>
            <w:bookmarkEnd w:id="0"/>
          </w:p>
        </w:tc>
        <w:tc>
          <w:tcPr>
            <w:tcW w:w="1944" w:type="dxa"/>
          </w:tcPr>
          <w:p w:rsidR="000A0F70" w:rsidRDefault="000469B2" w:rsidP="000A0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y</w:t>
            </w:r>
          </w:p>
          <w:p w:rsidR="000469B2" w:rsidRPr="00C0428D" w:rsidRDefault="000469B2" w:rsidP="000A0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</w:p>
        </w:tc>
      </w:tr>
      <w:tr w:rsidR="000469B2" w:rsidRPr="00C0428D" w:rsidTr="00C0428D">
        <w:tc>
          <w:tcPr>
            <w:tcW w:w="169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</w:tc>
        <w:tc>
          <w:tcPr>
            <w:tcW w:w="42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0469B2" w:rsidRDefault="000469B2" w:rsidP="000469B2"/>
        </w:tc>
        <w:tc>
          <w:tcPr>
            <w:tcW w:w="2519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</w:tr>
      <w:tr w:rsidR="000469B2" w:rsidRPr="00C0428D" w:rsidTr="00C0428D">
        <w:tc>
          <w:tcPr>
            <w:tcW w:w="169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Miércoles</w:t>
            </w:r>
          </w:p>
        </w:tc>
        <w:tc>
          <w:tcPr>
            <w:tcW w:w="42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0469B2" w:rsidRDefault="000469B2" w:rsidP="000469B2"/>
        </w:tc>
        <w:tc>
          <w:tcPr>
            <w:tcW w:w="2519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</w:tr>
      <w:tr w:rsidR="000469B2" w:rsidRPr="00C0428D" w:rsidTr="00C0428D">
        <w:tc>
          <w:tcPr>
            <w:tcW w:w="169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Jueves</w:t>
            </w:r>
          </w:p>
        </w:tc>
        <w:tc>
          <w:tcPr>
            <w:tcW w:w="42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0469B2" w:rsidRDefault="000469B2" w:rsidP="000469B2"/>
        </w:tc>
        <w:tc>
          <w:tcPr>
            <w:tcW w:w="2519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</w:tr>
      <w:tr w:rsidR="000469B2" w:rsidRPr="00C0428D" w:rsidTr="00C0428D">
        <w:tc>
          <w:tcPr>
            <w:tcW w:w="169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Viernes</w:t>
            </w:r>
          </w:p>
        </w:tc>
        <w:tc>
          <w:tcPr>
            <w:tcW w:w="42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0469B2" w:rsidRDefault="000469B2" w:rsidP="000469B2"/>
        </w:tc>
        <w:tc>
          <w:tcPr>
            <w:tcW w:w="2519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0469B2" w:rsidRPr="00C0428D" w:rsidRDefault="000469B2" w:rsidP="000469B2">
            <w:pPr>
              <w:rPr>
                <w:rFonts w:ascii="Arial" w:hAnsi="Arial" w:cs="Arial"/>
              </w:rPr>
            </w:pPr>
          </w:p>
        </w:tc>
      </w:tr>
      <w:tr w:rsidR="000A0F70" w:rsidRPr="00C0428D" w:rsidTr="00C0428D">
        <w:tc>
          <w:tcPr>
            <w:tcW w:w="1696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Sábado</w:t>
            </w:r>
          </w:p>
        </w:tc>
        <w:tc>
          <w:tcPr>
            <w:tcW w:w="426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0A0F70" w:rsidRPr="00C0428D" w:rsidRDefault="000A0F70" w:rsidP="000A0F70">
            <w:pPr>
              <w:rPr>
                <w:rFonts w:ascii="Arial" w:hAnsi="Arial" w:cs="Arial"/>
              </w:rPr>
            </w:pPr>
          </w:p>
        </w:tc>
      </w:tr>
      <w:tr w:rsidR="003823AD" w:rsidRPr="00C0428D" w:rsidTr="00E572BC">
        <w:tc>
          <w:tcPr>
            <w:tcW w:w="12996" w:type="dxa"/>
            <w:gridSpan w:val="6"/>
          </w:tcPr>
          <w:p w:rsidR="003823AD" w:rsidRPr="00C0428D" w:rsidRDefault="003823AD" w:rsidP="000A0F70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Observaciones</w:t>
            </w:r>
            <w:r w:rsidR="000469B2">
              <w:rPr>
                <w:rFonts w:ascii="Arial" w:hAnsi="Arial" w:cs="Arial"/>
                <w:b/>
              </w:rPr>
              <w:t>: los cateos del proyecto PCS, también sirven para tomar las muestras de fertilidad de suelos del proyecto KOLFACI y se encuentran debidamente identificados en la base de datos Postgres del Departamento de Servicios Técnicos del INTA.</w:t>
            </w: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  <w:p w:rsidR="003823AD" w:rsidRPr="00C0428D" w:rsidRDefault="003823AD" w:rsidP="000A0F70">
            <w:pPr>
              <w:rPr>
                <w:rFonts w:ascii="Arial" w:hAnsi="Arial" w:cs="Arial"/>
              </w:rPr>
            </w:pP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C5" w:rsidRDefault="009C22C5" w:rsidP="001F69AC">
      <w:pPr>
        <w:spacing w:after="0" w:line="240" w:lineRule="auto"/>
      </w:pPr>
      <w:r>
        <w:separator/>
      </w:r>
    </w:p>
  </w:endnote>
  <w:endnote w:type="continuationSeparator" w:id="0">
    <w:p w:rsidR="009C22C5" w:rsidRDefault="009C22C5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C5" w:rsidRDefault="009C22C5" w:rsidP="001F69AC">
      <w:pPr>
        <w:spacing w:after="0" w:line="240" w:lineRule="auto"/>
      </w:pPr>
      <w:r>
        <w:separator/>
      </w:r>
    </w:p>
  </w:footnote>
  <w:footnote w:type="continuationSeparator" w:id="0">
    <w:p w:rsidR="009C22C5" w:rsidRDefault="009C22C5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469B2"/>
    <w:rsid w:val="000562B8"/>
    <w:rsid w:val="00061E3A"/>
    <w:rsid w:val="000A0F70"/>
    <w:rsid w:val="000A5ED9"/>
    <w:rsid w:val="00190134"/>
    <w:rsid w:val="001F69AC"/>
    <w:rsid w:val="001F7E91"/>
    <w:rsid w:val="0020019D"/>
    <w:rsid w:val="00213869"/>
    <w:rsid w:val="002539CF"/>
    <w:rsid w:val="0025678F"/>
    <w:rsid w:val="00292EFF"/>
    <w:rsid w:val="002B1509"/>
    <w:rsid w:val="003823AD"/>
    <w:rsid w:val="003F1CE1"/>
    <w:rsid w:val="00410876"/>
    <w:rsid w:val="00442BD2"/>
    <w:rsid w:val="0046146D"/>
    <w:rsid w:val="004A092D"/>
    <w:rsid w:val="004D4A12"/>
    <w:rsid w:val="00504B7B"/>
    <w:rsid w:val="00541F49"/>
    <w:rsid w:val="005B0675"/>
    <w:rsid w:val="005C76C9"/>
    <w:rsid w:val="005D32D8"/>
    <w:rsid w:val="00655DFE"/>
    <w:rsid w:val="00677753"/>
    <w:rsid w:val="00690D7C"/>
    <w:rsid w:val="00742D25"/>
    <w:rsid w:val="007E5C7E"/>
    <w:rsid w:val="007F7243"/>
    <w:rsid w:val="00840B25"/>
    <w:rsid w:val="00854C3B"/>
    <w:rsid w:val="00924474"/>
    <w:rsid w:val="00932F6A"/>
    <w:rsid w:val="00936ECB"/>
    <w:rsid w:val="009514B2"/>
    <w:rsid w:val="00961A3C"/>
    <w:rsid w:val="009C22C5"/>
    <w:rsid w:val="009C7FD9"/>
    <w:rsid w:val="00A45460"/>
    <w:rsid w:val="00AE6F1C"/>
    <w:rsid w:val="00B147DE"/>
    <w:rsid w:val="00B4518C"/>
    <w:rsid w:val="00B761B3"/>
    <w:rsid w:val="00B92E07"/>
    <w:rsid w:val="00B97877"/>
    <w:rsid w:val="00BB1C60"/>
    <w:rsid w:val="00BD2DEC"/>
    <w:rsid w:val="00BE45B2"/>
    <w:rsid w:val="00C0428D"/>
    <w:rsid w:val="00C451B1"/>
    <w:rsid w:val="00C54E11"/>
    <w:rsid w:val="00C55DFF"/>
    <w:rsid w:val="00C97902"/>
    <w:rsid w:val="00CA0C79"/>
    <w:rsid w:val="00CB72C3"/>
    <w:rsid w:val="00CC0D78"/>
    <w:rsid w:val="00CF0C50"/>
    <w:rsid w:val="00D665AF"/>
    <w:rsid w:val="00D77C36"/>
    <w:rsid w:val="00DF4184"/>
    <w:rsid w:val="00E61CCF"/>
    <w:rsid w:val="00E83491"/>
    <w:rsid w:val="00EB63D3"/>
    <w:rsid w:val="00EC514E"/>
    <w:rsid w:val="00EE1365"/>
    <w:rsid w:val="00EF40E5"/>
    <w:rsid w:val="00F3275A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81D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2016-12-23T15:25:00Z</cp:lastPrinted>
  <dcterms:created xsi:type="dcterms:W3CDTF">2019-04-05T18:07:00Z</dcterms:created>
  <dcterms:modified xsi:type="dcterms:W3CDTF">2019-04-05T18:07:00Z</dcterms:modified>
</cp:coreProperties>
</file>